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2" w:rsidRDefault="00822292"/>
    <w:p w:rsidR="00EC45DF" w:rsidRDefault="00EC45DF"/>
    <w:p w:rsidR="00EC45DF" w:rsidRDefault="00EC45DF"/>
    <w:p w:rsidR="00EC45DF" w:rsidRDefault="00EC45DF" w:rsidP="00EC45DF">
      <w:pPr>
        <w:pStyle w:val="NormalWeb"/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1375AC" w:rsidRDefault="001375AC" w:rsidP="00EC45DF">
      <w:pPr>
        <w:pStyle w:val="NormalWeb"/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EC45DF" w:rsidRDefault="001375AC" w:rsidP="001375AC">
      <w:pPr>
        <w:pStyle w:val="NormalWeb"/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inline distT="0" distB="0" distL="0" distR="0">
            <wp:extent cx="619125" cy="657225"/>
            <wp:effectExtent l="1905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DF" w:rsidRPr="00300836" w:rsidRDefault="00EC45DF" w:rsidP="00EC45DF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00836">
        <w:rPr>
          <w:rFonts w:ascii="Arial" w:hAnsi="Arial" w:cs="Arial"/>
          <w:b/>
          <w:sz w:val="20"/>
          <w:szCs w:val="20"/>
        </w:rPr>
        <w:t>GOVERNO DO ESTADO DO RIO DE JANEIRO</w:t>
      </w:r>
    </w:p>
    <w:p w:rsidR="00EC45DF" w:rsidRPr="00300836" w:rsidRDefault="00EC45DF" w:rsidP="001375AC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00836">
        <w:rPr>
          <w:rFonts w:ascii="Arial" w:hAnsi="Arial" w:cs="Arial"/>
          <w:b/>
          <w:sz w:val="20"/>
          <w:szCs w:val="20"/>
        </w:rPr>
        <w:t>SECRETARIA DE ESTADO DE EDUCAÇÃO</w:t>
      </w:r>
    </w:p>
    <w:p w:rsidR="00EC45DF" w:rsidRPr="00300836" w:rsidRDefault="00EC45DF" w:rsidP="00EC45DF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EC45DF" w:rsidRPr="00300836" w:rsidRDefault="00EC45DF" w:rsidP="00EC45DF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00836">
        <w:rPr>
          <w:rFonts w:ascii="Arial" w:hAnsi="Arial" w:cs="Arial"/>
          <w:b/>
          <w:sz w:val="20"/>
          <w:szCs w:val="20"/>
        </w:rPr>
        <w:t xml:space="preserve">EDITAL </w:t>
      </w:r>
    </w:p>
    <w:p w:rsidR="00EC45DF" w:rsidRPr="00300836" w:rsidRDefault="00EC45DF" w:rsidP="00EC45D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C45DF" w:rsidRPr="00300836" w:rsidRDefault="00EC45DF" w:rsidP="00300836">
      <w:pPr>
        <w:spacing w:line="276" w:lineRule="auto"/>
        <w:jc w:val="both"/>
        <w:rPr>
          <w:rFonts w:ascii="Arial" w:hAnsi="Arial" w:cs="Arial"/>
          <w:bCs/>
        </w:rPr>
      </w:pPr>
      <w:r w:rsidRPr="00300836">
        <w:rPr>
          <w:rFonts w:ascii="Arial" w:hAnsi="Arial" w:cs="Arial"/>
          <w:b/>
          <w:bCs/>
        </w:rPr>
        <w:t xml:space="preserve">O SECRETÁRIO DE ESTADO DE EDUCAÇÃO, </w:t>
      </w:r>
      <w:r w:rsidRPr="00300836">
        <w:rPr>
          <w:rFonts w:ascii="Arial" w:hAnsi="Arial" w:cs="Arial"/>
          <w:bCs/>
        </w:rPr>
        <w:t>no uso das atribuições que lhes são conferidas pela legislação em vigor, tendo em vista o Decreto nº 44.281, de 01 de julho de 2013, que conferiu nova redação ao Decreto nº 42.793, de 06 de janeiro de 2011, torna pública</w:t>
      </w:r>
      <w:r w:rsidRPr="00300836">
        <w:rPr>
          <w:rFonts w:ascii="Arial" w:hAnsi="Arial" w:cs="Arial"/>
        </w:rPr>
        <w:t xml:space="preserve">, por intermédio da Fundação Centro Estadual de Estatísticas, Pesquisas e Formação de Servidores Públicos do Rio de Janeiro (CEPERJ), o Resultado Preliminar da Avaliação de Títulos e Experiência Profissional </w:t>
      </w:r>
      <w:r w:rsidRPr="00300836">
        <w:rPr>
          <w:rFonts w:ascii="Arial" w:hAnsi="Arial" w:cs="Arial"/>
          <w:bCs/>
        </w:rPr>
        <w:t>do Processo de Seleção Interna, com vistas ao provimento das funções gratificadas de Diretor de Unidade Escolar e Diretor Adjunto de Unidade Escolar, com lotação no âmbito da SEEDUC.</w:t>
      </w:r>
    </w:p>
    <w:p w:rsidR="00EC45DF" w:rsidRPr="00300836" w:rsidRDefault="00EC45DF" w:rsidP="00FA03CC">
      <w:pPr>
        <w:rPr>
          <w:rFonts w:ascii="Arial" w:hAnsi="Arial" w:cs="Arial"/>
        </w:rPr>
      </w:pPr>
    </w:p>
    <w:p w:rsidR="00FA03CC" w:rsidRDefault="00180D6F" w:rsidP="00180D6F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180D6F">
        <w:rPr>
          <w:rFonts w:ascii="Arial" w:hAnsi="Arial" w:cs="Arial"/>
          <w:b/>
        </w:rPr>
        <w:t>DIRETOR DE UNIDADE ESCOLAR</w:t>
      </w:r>
    </w:p>
    <w:p w:rsidR="00D66111" w:rsidRPr="00180D6F" w:rsidRDefault="00D66111" w:rsidP="00D66111">
      <w:pPr>
        <w:pStyle w:val="PargrafodaLista"/>
        <w:rPr>
          <w:rFonts w:ascii="Arial" w:hAnsi="Arial" w:cs="Arial"/>
          <w:b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42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60"/>
      </w:tblGrid>
      <w:tr w:rsidR="00FA03CC" w:rsidRPr="00CF3ED9" w:rsidTr="00822292">
        <w:trPr>
          <w:trHeight w:val="342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Experiência na U. Escolar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Demais Áreas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Geral</w:t>
            </w:r>
          </w:p>
        </w:tc>
      </w:tr>
      <w:tr w:rsidR="00FA03CC" w:rsidRPr="00CF3ED9" w:rsidTr="00822292">
        <w:trPr>
          <w:trHeight w:val="342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N3</w:t>
            </w:r>
          </w:p>
        </w:tc>
        <w:tc>
          <w:tcPr>
            <w:tcW w:w="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3CC" w:rsidRPr="00CF3ED9" w:rsidRDefault="00FA03CC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A03CC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C" w:rsidRPr="00CF3ED9" w:rsidRDefault="007C023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1130267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C" w:rsidRPr="00CF3ED9" w:rsidRDefault="007C023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ALEXANDRO CUNHA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CC" w:rsidRPr="00CF3ED9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7C0231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231" w:rsidRDefault="007C023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1130236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231" w:rsidRDefault="007C023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CLAUDIA MOREIRA PESSANHA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31" w:rsidRDefault="007C023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231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EB2C0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1130846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MARIA DIAS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B2C0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1130522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SHIRLEY LEITE IZIDORO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EB2C0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1132316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ROBERTO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EB2C0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1131758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ANDREA LIMA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MONT’ALVÃO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C02" w:rsidRDefault="00EB2C0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EB2C0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EB2C0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</w:t>
            </w:r>
            <w:r w:rsidR="000C40E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1392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0C40E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ARNALDO DELGADO MACEDO FILHO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C02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0C40E4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1130628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CARLA MARIA ARAÚJO MELLO LIMA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0C40E4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1131968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FREDERICO COSTA DE ABREU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C40E4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1130925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CASSIANA MARIA ARRUDA FERREIRA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E4" w:rsidRDefault="000C40E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0C40E4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DD74E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5430365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DD74E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CELINA COTRIM DE SOUZA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E4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DD74E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DD74E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1131183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DD74E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CHRISTIANE MÜLLER LISBÔA FRAGA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DD74E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DD74E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1131551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DD74E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JULIANA DO NASCIMENTO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74EF" w:rsidRDefault="00DD74E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DD74E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DD74E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1130387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CLÓVIS CORREIA DE OLIVEIRA FILHO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74EF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F57E51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1131847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CRISTINA VALÉRIA VILAS-BÔAS MADUREIRA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F57E51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1130049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COELHO BITTENCOURT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F57E51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1131003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DA ROCHA AMORIM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F57E51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5430551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EDMILSON SEVERINO DE SOUZA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F57E51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1131607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EDNA MARA PESSOA FERREIRA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F57E5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E51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E51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E4E8A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1131525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DE SIQUEIRA DIAS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E4E8A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1132517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FRANCISCO DA SILVA GOMES JUNIOR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E4E8A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1131355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GRACIELE LOPES PEREIRA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E4E8A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1130019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GREGSON BARROS DA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E4E8A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1131441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HUGO CARDOSO RIBEIRO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E4E8A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1130203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IDALINA DA SILVA CLEMENTE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E4E8A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1132595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JOÃO ABELAR TEIXEIRA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CE4E8A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E8A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82229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5430954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JOÃO GILBERTO OLIVEIRA DE JESUS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82229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1131811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JORGE LUIZ DE AZEVEDO CHRISTIANES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82229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1130072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JUCILÉA LOPES CARVALHO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82229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5431028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JULIANA CRISTINA FRANÇA DOS SANTOS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82229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5431046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JULZÉLIA NORONHA DA SILVA SOUSA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82229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5431163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LUCIANA BACKER BOARETTO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2292" w:rsidRDefault="0082229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82229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5431170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82229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LUCIANA DE SOUSA VAZ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2292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534475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5431177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LUCIANA MADSEN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534475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5431196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LUCIANO DE ANDRADE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ZEFERINO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534475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1130478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LUCIENE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OLIVEIRA DOS SANTOS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534475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5431238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MAGALI DE SOUZA BULLÉ DE SOUZA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75" w:rsidRDefault="0053447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4475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BE2EB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1131498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CECILIA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FALCÃO MAGALHÃES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BE2EB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5431408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PEDRO DA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BE2EB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5431411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VALMIRA DANTAS DA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BE2EB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5431430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MÁRIO DE SOUZA BARROS NETO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BE2EB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1132395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MARLUCE GUIMARÃES DA ROCHA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BE2EBF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BF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BF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DB4B5E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1131131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JOSÉ FONSECA FERNANDES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DB4B5E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1131420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MARY LUCE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BRANDÃO RIOS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DB4B5E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1130461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MÔNICA ALBERNAZ DE OLIVEIRA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DB4B5E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1130409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CHAVES CHRISTIANO TAVARES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DB4B5E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1130148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GOMES DOS SANTOS OLIVEIRA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DB4B5E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1132331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RANUZIA FELIX GARCIA MELLO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B5E" w:rsidRDefault="00DB4B5E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DB4B5E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B4B5E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1130048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REBECA EMERICH ALVAREZ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B5E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D641C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1131495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BORGES MARTINS RAMALHO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D641C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1130121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RITA DE CASSIA DINIS AZEVEDO RIBEIRO PEREIRA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D641C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1131803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ROSANA DO AMARAL GUIMARÃES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D641C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1132610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ROUZENALDO REGIS BERNARDO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D641C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1131121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ROZANA CRISTINA ORMONDE DE MORAES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D641C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1130601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SABRINA DA SILVA DIAS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D641C2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1C2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1C2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FD3245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1130276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SANDRA SUELI DA SILVA RAMOS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FD3245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1130504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SATURNINO ALFREDO SUÁREZ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RODRIGUEZ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9B19FD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245" w:rsidRDefault="009B19FD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FD3245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5431872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SELMA CRISTINA DE VILLEROY VELOSO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45" w:rsidRDefault="00FD3245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245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573EC4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1132243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SÉRGIO DE OLIVEIRA ALVES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573EC4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1130569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SHEILA KARLA AZEVEDO PANIAGUA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EC4" w:rsidRDefault="00573EC4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573EC4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1132196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573EC4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UBIRACI CERQUEIRA AZEVEDO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EC4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D66111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111" w:rsidRDefault="00D6611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1132616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111" w:rsidRDefault="00D66111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WLADIMIR GOMES CARDOSO DA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11" w:rsidRDefault="00D66111" w:rsidP="007C02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</w:tbl>
    <w:p w:rsidR="00FA03CC" w:rsidRDefault="00FA03CC" w:rsidP="00FA03CC"/>
    <w:p w:rsidR="00180D6F" w:rsidRPr="00180D6F" w:rsidRDefault="00180D6F" w:rsidP="00FA03CC">
      <w:pPr>
        <w:rPr>
          <w:rFonts w:ascii="Arial" w:hAnsi="Arial" w:cs="Arial"/>
          <w:b/>
        </w:rPr>
      </w:pPr>
    </w:p>
    <w:p w:rsidR="00180D6F" w:rsidRPr="00180D6F" w:rsidRDefault="00180D6F" w:rsidP="00180D6F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180D6F">
        <w:rPr>
          <w:rFonts w:ascii="Arial" w:hAnsi="Arial" w:cs="Arial"/>
          <w:b/>
        </w:rPr>
        <w:t>DIRETOR ADJUNTO DE UNIDADE ESCOLAR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42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60"/>
      </w:tblGrid>
      <w:tr w:rsidR="00180D6F" w:rsidRPr="00CF3ED9" w:rsidTr="00822292">
        <w:trPr>
          <w:trHeight w:val="342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Experiência na U. Escolar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Demais Áreas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Geral</w:t>
            </w:r>
          </w:p>
        </w:tc>
      </w:tr>
      <w:tr w:rsidR="00180D6F" w:rsidRPr="00CF3ED9" w:rsidTr="00822292">
        <w:trPr>
          <w:trHeight w:val="342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N3</w:t>
            </w:r>
          </w:p>
        </w:tc>
        <w:tc>
          <w:tcPr>
            <w:tcW w:w="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6F" w:rsidRPr="00CF3ED9" w:rsidRDefault="00180D6F" w:rsidP="008222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80D6F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F" w:rsidRPr="00CF3ED9" w:rsidRDefault="00104E6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1132469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F" w:rsidRPr="00CF3ED9" w:rsidRDefault="00104E6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HELOIZA HELENA NOGUEIRA DE MUROS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D6F" w:rsidRPr="00CF3ED9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104E6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62" w:rsidRDefault="00104E6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1130556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62" w:rsidRDefault="00104E6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MARCELLO OLIVEIRA CORBOLAN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04E62" w:rsidRPr="00CF3ED9" w:rsidTr="00822292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62" w:rsidRDefault="00104E6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1132582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62" w:rsidRDefault="00104E62" w:rsidP="00822292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REGINA GONÇALVES DA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E62" w:rsidRDefault="00104E62" w:rsidP="00104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</w:tbl>
    <w:p w:rsidR="00180D6F" w:rsidRDefault="00180D6F" w:rsidP="00180D6F"/>
    <w:p w:rsidR="00180D6F" w:rsidRDefault="00180D6F" w:rsidP="00FA03CC"/>
    <w:sectPr w:rsidR="00180D6F" w:rsidSect="0029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1770"/>
    <w:multiLevelType w:val="hybridMultilevel"/>
    <w:tmpl w:val="7E38B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45DF"/>
    <w:rsid w:val="000C40E4"/>
    <w:rsid w:val="000E5977"/>
    <w:rsid w:val="00104E62"/>
    <w:rsid w:val="001375AC"/>
    <w:rsid w:val="00180D6F"/>
    <w:rsid w:val="002504D8"/>
    <w:rsid w:val="00295E95"/>
    <w:rsid w:val="00300836"/>
    <w:rsid w:val="00502170"/>
    <w:rsid w:val="00524C00"/>
    <w:rsid w:val="00534475"/>
    <w:rsid w:val="00573EC4"/>
    <w:rsid w:val="005D6C2D"/>
    <w:rsid w:val="007C0231"/>
    <w:rsid w:val="00822292"/>
    <w:rsid w:val="00837945"/>
    <w:rsid w:val="00885277"/>
    <w:rsid w:val="008A7F2D"/>
    <w:rsid w:val="009070D3"/>
    <w:rsid w:val="009319D3"/>
    <w:rsid w:val="0099777F"/>
    <w:rsid w:val="009B19FD"/>
    <w:rsid w:val="00A64CDB"/>
    <w:rsid w:val="00B27FC7"/>
    <w:rsid w:val="00B759BA"/>
    <w:rsid w:val="00BB201F"/>
    <w:rsid w:val="00BE2EBF"/>
    <w:rsid w:val="00C27E2F"/>
    <w:rsid w:val="00C76B7C"/>
    <w:rsid w:val="00CE4E8A"/>
    <w:rsid w:val="00D271F4"/>
    <w:rsid w:val="00D641C2"/>
    <w:rsid w:val="00D66111"/>
    <w:rsid w:val="00DB4B5E"/>
    <w:rsid w:val="00DD74EF"/>
    <w:rsid w:val="00DE2E67"/>
    <w:rsid w:val="00EB2C02"/>
    <w:rsid w:val="00EC45DF"/>
    <w:rsid w:val="00F57E51"/>
    <w:rsid w:val="00F60067"/>
    <w:rsid w:val="00FA03CC"/>
    <w:rsid w:val="00FD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C45DF"/>
    <w:pPr>
      <w:spacing w:before="100" w:after="119"/>
    </w:pPr>
    <w:rPr>
      <w:rFonts w:ascii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5A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8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rleal</cp:lastModifiedBy>
  <cp:revision>4</cp:revision>
  <dcterms:created xsi:type="dcterms:W3CDTF">2013-10-15T19:32:00Z</dcterms:created>
  <dcterms:modified xsi:type="dcterms:W3CDTF">2013-10-16T17:41:00Z</dcterms:modified>
</cp:coreProperties>
</file>